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  <w:t>石棉县草科农贸市场选取运营商合作谈判报名登记表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单位：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时间：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邮    箱：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姓    名：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60202020A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djZTFiOTk1MDNjMWE5MTRhOTNlOGM5NTExNjAifQ=="/>
  </w:docVars>
  <w:rsids>
    <w:rsidRoot w:val="00000000"/>
    <w:rsid w:val="051519CF"/>
    <w:rsid w:val="05563210"/>
    <w:rsid w:val="063E6390"/>
    <w:rsid w:val="07DA69D5"/>
    <w:rsid w:val="0C50326D"/>
    <w:rsid w:val="0F472A65"/>
    <w:rsid w:val="13EB3FA7"/>
    <w:rsid w:val="15D10C69"/>
    <w:rsid w:val="170610F8"/>
    <w:rsid w:val="19B43335"/>
    <w:rsid w:val="1BA17641"/>
    <w:rsid w:val="1FDC2AC2"/>
    <w:rsid w:val="21AD0AEE"/>
    <w:rsid w:val="231E77CA"/>
    <w:rsid w:val="25111ADD"/>
    <w:rsid w:val="2AF27349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090946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  <w:rsid w:val="7EFE387A"/>
    <w:rsid w:val="EFF23CBC"/>
    <w:rsid w:val="FBBFD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62</Characters>
  <Lines>0</Lines>
  <Paragraphs>0</Paragraphs>
  <TotalTime>0</TotalTime>
  <ScaleCrop>false</ScaleCrop>
  <LinksUpToDate>false</LinksUpToDate>
  <CharactersWithSpaces>361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2022-10-13T07:49:00Z</dcterms:created>
  <dc:creator>dell</dc:creator>
  <cp:lastModifiedBy>要痞老板的小心心吗</cp:lastModifiedBy>
  <dcterms:modified xsi:type="dcterms:W3CDTF">2025-06-03T13:49:45Z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E31F43A925A3E116F98C3E68CD68623A_43</vt:lpwstr>
  </property>
  <property fmtid="{D5CDD505-2E9C-101B-9397-08002B2CF9AE}" pid="4" name="KSOTemplateDocerSaveRecord">
    <vt:lpwstr>eyJoZGlkIjoiOWNlZDdjZTFiOTk1MDNjMWE5MTRhOTNlOGM5NTExNjAiLCJ1c2VySWQiOiI3MTM4MDAwNDIifQ==</vt:lpwstr>
  </property>
</Properties>
</file>